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A4" w:rsidRDefault="00E565A4" w:rsidP="00E565A4">
      <w:pPr>
        <w:rPr>
          <w:b/>
        </w:rPr>
      </w:pPr>
      <w:r w:rsidRPr="00E565A4">
        <w:rPr>
          <w:b/>
        </w:rPr>
        <w:t>Workshop theme questionnaire</w:t>
      </w:r>
    </w:p>
    <w:p w:rsidR="00E565A4" w:rsidRDefault="00E565A4" w:rsidP="00E565A4">
      <w:pPr>
        <w:spacing w:after="0" w:line="240" w:lineRule="auto"/>
      </w:pPr>
      <w:r>
        <w:t>As discussed at the November meeting, the Committee would like to know your views on possible future presentations within the general theme of workshops.</w:t>
      </w:r>
    </w:p>
    <w:p w:rsidR="00E565A4" w:rsidRPr="00455831" w:rsidRDefault="00E565A4" w:rsidP="00E565A4">
      <w:pPr>
        <w:spacing w:after="0" w:line="240" w:lineRule="auto"/>
        <w:rPr>
          <w:b/>
        </w:rPr>
      </w:pPr>
      <w:r>
        <w:t>The following questionnaire has been designed to assist in finding out how popular such topics might be, and whether you have any experiences that you would be prepared to share</w:t>
      </w:r>
      <w:r w:rsidR="00282A7E">
        <w:t xml:space="preserve"> with other members</w:t>
      </w:r>
      <w:r>
        <w:t xml:space="preserve">. </w:t>
      </w:r>
    </w:p>
    <w:p w:rsidR="00156107" w:rsidRDefault="002262B4" w:rsidP="00E565A4">
      <w:pPr>
        <w:spacing w:after="0" w:line="240" w:lineRule="auto"/>
      </w:pPr>
      <w:r>
        <w:t xml:space="preserve">You can use a tick, cross, or other symbol to indicate a positive response in Columns 1 </w:t>
      </w:r>
      <w:r w:rsidR="00662412">
        <w:t>and 3 to 5</w:t>
      </w:r>
      <w:r>
        <w:t xml:space="preserve">. No need to indicate a negative response.  </w:t>
      </w:r>
    </w:p>
    <w:p w:rsidR="00B75CB9" w:rsidRDefault="00B75CB9" w:rsidP="00E565A4">
      <w:pPr>
        <w:spacing w:after="0" w:line="240" w:lineRule="auto"/>
      </w:pPr>
    </w:p>
    <w:p w:rsidR="00E565A4" w:rsidRPr="00F825EF" w:rsidRDefault="00662412" w:rsidP="00E565A4">
      <w:pPr>
        <w:spacing w:after="0" w:line="240" w:lineRule="auto"/>
        <w:rPr>
          <w:b/>
        </w:rPr>
      </w:pPr>
      <w:r w:rsidRPr="00F825EF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A896E" wp14:editId="7747364C">
                <wp:simplePos x="0" y="0"/>
                <wp:positionH relativeFrom="column">
                  <wp:posOffset>5315585</wp:posOffset>
                </wp:positionH>
                <wp:positionV relativeFrom="paragraph">
                  <wp:posOffset>40005</wp:posOffset>
                </wp:positionV>
                <wp:extent cx="3618230" cy="1130300"/>
                <wp:effectExtent l="0" t="0" r="2032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230" cy="1130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107" w:rsidRDefault="00156107" w:rsidP="00156107">
                            <w:pPr>
                              <w:spacing w:after="0" w:line="240" w:lineRule="auto"/>
                            </w:pPr>
                            <w:r>
                              <w:t xml:space="preserve">If you complete columns </w:t>
                            </w:r>
                            <w:r w:rsidR="00662412">
                              <w:t>3</w:t>
                            </w:r>
                            <w:r>
                              <w:t xml:space="preserve"> </w:t>
                            </w:r>
                            <w:r w:rsidR="00662412">
                              <w:t>to</w:t>
                            </w:r>
                            <w:r>
                              <w:t xml:space="preserve"> </w:t>
                            </w:r>
                            <w:r w:rsidR="00662412">
                              <w:t>5</w:t>
                            </w:r>
                            <w:r>
                              <w:t xml:space="preserve"> we will need your name:</w:t>
                            </w:r>
                          </w:p>
                          <w:p w:rsidR="00662412" w:rsidRDefault="00662412" w:rsidP="00156107">
                            <w:pPr>
                              <w:spacing w:after="0" w:line="240" w:lineRule="auto"/>
                            </w:pPr>
                          </w:p>
                          <w:p w:rsidR="00662412" w:rsidRDefault="00662412" w:rsidP="00156107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………………………………………………………………………………………….</w:t>
                            </w:r>
                          </w:p>
                          <w:p w:rsidR="004D3887" w:rsidRDefault="004D3887" w:rsidP="0015610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Your information will be kept securely by the Secretary, </w:t>
                            </w:r>
                          </w:p>
                          <w:p w:rsidR="004D3887" w:rsidRDefault="004D3887" w:rsidP="00156107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the results to be aggregated for analysis by the Committee.</w:t>
                            </w:r>
                          </w:p>
                          <w:p w:rsidR="00156107" w:rsidRDefault="00156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5pt;margin-top:3.15pt;width:284.9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" fillcolor="white [3201]" strokecolor="black [3200]" strokeweight="2pt">
                <v:textbox>
                  <w:txbxContent>
                    <w:p w:rsidR="00156107" w:rsidRDefault="00156107" w:rsidP="00156107">
                      <w:pPr>
                        <w:spacing w:after="0" w:line="240" w:lineRule="auto"/>
                      </w:pPr>
                      <w:r>
                        <w:t xml:space="preserve">If you complete columns </w:t>
                      </w:r>
                      <w:r w:rsidR="00662412">
                        <w:t>3</w:t>
                      </w:r>
                      <w:r>
                        <w:t xml:space="preserve"> </w:t>
                      </w:r>
                      <w:r w:rsidR="00662412">
                        <w:t>to</w:t>
                      </w:r>
                      <w:r>
                        <w:t xml:space="preserve"> </w:t>
                      </w:r>
                      <w:r w:rsidR="00662412">
                        <w:t>5</w:t>
                      </w:r>
                      <w:r>
                        <w:t xml:space="preserve"> we will need your name:</w:t>
                      </w:r>
                    </w:p>
                    <w:p w:rsidR="00662412" w:rsidRDefault="00662412" w:rsidP="00156107">
                      <w:pPr>
                        <w:spacing w:after="0" w:line="240" w:lineRule="auto"/>
                      </w:pPr>
                    </w:p>
                    <w:p w:rsidR="00662412" w:rsidRDefault="00662412" w:rsidP="00156107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………………………………………………………………………………………….</w:t>
                      </w:r>
                    </w:p>
                    <w:p w:rsidR="004D3887" w:rsidRDefault="004D3887" w:rsidP="0015610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Your information will be kept securely by the Secretary, </w:t>
                      </w:r>
                    </w:p>
                    <w:p w:rsidR="004D3887" w:rsidRDefault="004D3887" w:rsidP="00156107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b/>
                        </w:rPr>
                        <w:t>with</w:t>
                      </w:r>
                      <w:proofErr w:type="gramEnd"/>
                      <w:r>
                        <w:rPr>
                          <w:b/>
                        </w:rPr>
                        <w:t xml:space="preserve"> the results to be aggregated for analysis by the Committee.</w:t>
                      </w:r>
                    </w:p>
                    <w:p w:rsidR="00156107" w:rsidRDefault="00156107"/>
                  </w:txbxContent>
                </v:textbox>
              </v:shape>
            </w:pict>
          </mc:Fallback>
        </mc:AlternateContent>
      </w:r>
      <w:r w:rsidRPr="00F825EF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AECB0" wp14:editId="1256BEC8">
                <wp:simplePos x="0" y="0"/>
                <wp:positionH relativeFrom="column">
                  <wp:posOffset>4686935</wp:posOffset>
                </wp:positionH>
                <wp:positionV relativeFrom="paragraph">
                  <wp:posOffset>93980</wp:posOffset>
                </wp:positionV>
                <wp:extent cx="0" cy="813435"/>
                <wp:effectExtent l="95250" t="0" r="57150" b="628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34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9.05pt;margin-top:7.4pt;width:0;height:6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" strokecolor="black [3213]" strokeweight="1.5pt">
                <v:stroke endarrow="open"/>
              </v:shape>
            </w:pict>
          </mc:Fallback>
        </mc:AlternateContent>
      </w:r>
      <w:r w:rsidRPr="00F825EF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1C3E5" wp14:editId="0424EC61">
                <wp:simplePos x="0" y="0"/>
                <wp:positionH relativeFrom="column">
                  <wp:posOffset>1162050</wp:posOffset>
                </wp:positionH>
                <wp:positionV relativeFrom="paragraph">
                  <wp:posOffset>94615</wp:posOffset>
                </wp:positionV>
                <wp:extent cx="3525520" cy="7620"/>
                <wp:effectExtent l="0" t="0" r="17780" b="304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5520" cy="76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91.5pt;margin-top:7.45pt;width:277.6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" strokecolor="black [3213]" strokeweight="1.5pt"/>
            </w:pict>
          </mc:Fallback>
        </mc:AlternateContent>
      </w:r>
      <w:r w:rsidR="00E565A4" w:rsidRPr="00F825EF">
        <w:rPr>
          <w:b/>
        </w:rPr>
        <w:t xml:space="preserve">Key </w:t>
      </w:r>
      <w:proofErr w:type="gramStart"/>
      <w:r w:rsidR="00E565A4" w:rsidRPr="00F825EF">
        <w:rPr>
          <w:b/>
        </w:rPr>
        <w:t>for  column</w:t>
      </w:r>
      <w:proofErr w:type="gramEnd"/>
      <w:r w:rsidR="00156107" w:rsidRPr="00F825EF">
        <w:rPr>
          <w:b/>
        </w:rPr>
        <w:t xml:space="preserve"> </w:t>
      </w:r>
      <w:r w:rsidRPr="00F825EF">
        <w:rPr>
          <w:b/>
        </w:rPr>
        <w:t>2</w:t>
      </w:r>
      <w:r w:rsidR="00E565A4" w:rsidRPr="00F825EF">
        <w:rPr>
          <w:b/>
        </w:rPr>
        <w:t>:</w:t>
      </w:r>
    </w:p>
    <w:p w:rsidR="00E565A4" w:rsidRDefault="00E565A4" w:rsidP="00E565A4">
      <w:pPr>
        <w:spacing w:after="0" w:line="240" w:lineRule="auto"/>
      </w:pPr>
      <w:r>
        <w:t xml:space="preserve">1: I am most interested/this is a topic that would help me in the immediate future </w:t>
      </w:r>
    </w:p>
    <w:p w:rsidR="00282A7E" w:rsidRDefault="00E565A4" w:rsidP="00E565A4">
      <w:pPr>
        <w:spacing w:after="0" w:line="240" w:lineRule="auto"/>
      </w:pPr>
      <w:r>
        <w:t xml:space="preserve">2. </w:t>
      </w:r>
      <w:r w:rsidR="00282A7E">
        <w:t>I think this would be a useful topic, if only as general background</w:t>
      </w:r>
    </w:p>
    <w:p w:rsidR="00662412" w:rsidRDefault="00282A7E" w:rsidP="00E565A4">
      <w:pPr>
        <w:spacing w:after="0" w:line="240" w:lineRule="auto"/>
      </w:pPr>
      <w:r>
        <w:t xml:space="preserve">3: </w:t>
      </w:r>
      <w:r w:rsidR="00E565A4">
        <w:t>I am somewhat interested, although it is unlikely to change my current</w:t>
      </w:r>
    </w:p>
    <w:p w:rsidR="00E565A4" w:rsidRDefault="00662412" w:rsidP="00E565A4">
      <w:pPr>
        <w:spacing w:after="0" w:line="240" w:lineRule="auto"/>
      </w:pPr>
      <w:r>
        <w:t xml:space="preserve">    </w:t>
      </w:r>
      <w:r w:rsidR="00E565A4">
        <w:t xml:space="preserve"> </w:t>
      </w:r>
      <w:proofErr w:type="gramStart"/>
      <w:r w:rsidR="00E565A4">
        <w:t>woodworking</w:t>
      </w:r>
      <w:proofErr w:type="gramEnd"/>
      <w:r w:rsidR="00E565A4">
        <w:t xml:space="preserve"> intentions</w:t>
      </w:r>
    </w:p>
    <w:p w:rsidR="00282A7E" w:rsidRDefault="00282A7E" w:rsidP="00282A7E">
      <w:pPr>
        <w:spacing w:after="0" w:line="240" w:lineRule="auto"/>
      </w:pPr>
      <w:r>
        <w:t>4: I already have all the information I can use on this topic.</w:t>
      </w:r>
    </w:p>
    <w:p w:rsidR="00156107" w:rsidRDefault="00156107" w:rsidP="00282A7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1898"/>
        <w:gridCol w:w="1898"/>
        <w:gridCol w:w="1898"/>
        <w:gridCol w:w="1898"/>
        <w:gridCol w:w="1898"/>
      </w:tblGrid>
      <w:tr w:rsidR="00662412" w:rsidRPr="00156107" w:rsidTr="009476F6">
        <w:trPr>
          <w:tblHeader/>
        </w:trPr>
        <w:tc>
          <w:tcPr>
            <w:tcW w:w="4686" w:type="dxa"/>
          </w:tcPr>
          <w:p w:rsidR="00662412" w:rsidRPr="00156107" w:rsidRDefault="00662412" w:rsidP="0029161A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898" w:type="dxa"/>
          </w:tcPr>
          <w:p w:rsidR="00662412" w:rsidRPr="00156107" w:rsidRDefault="00662412" w:rsidP="002941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8" w:type="dxa"/>
          </w:tcPr>
          <w:p w:rsidR="00662412" w:rsidRPr="00156107" w:rsidRDefault="00662412" w:rsidP="002941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8" w:type="dxa"/>
          </w:tcPr>
          <w:p w:rsidR="00662412" w:rsidRPr="00156107" w:rsidRDefault="00662412" w:rsidP="006624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8" w:type="dxa"/>
          </w:tcPr>
          <w:p w:rsidR="00662412" w:rsidRPr="00156107" w:rsidRDefault="00662412" w:rsidP="000C1E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8" w:type="dxa"/>
          </w:tcPr>
          <w:p w:rsidR="00662412" w:rsidRPr="00156107" w:rsidRDefault="00662412" w:rsidP="000C1EA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62412" w:rsidTr="009476F6">
        <w:trPr>
          <w:tblHeader/>
        </w:trPr>
        <w:tc>
          <w:tcPr>
            <w:tcW w:w="4686" w:type="dxa"/>
          </w:tcPr>
          <w:p w:rsidR="00662412" w:rsidRDefault="00662412" w:rsidP="0029161A">
            <w:pPr>
              <w:pStyle w:val="ListParagraph"/>
              <w:ind w:left="360"/>
              <w:rPr>
                <w:b/>
              </w:rPr>
            </w:pPr>
          </w:p>
          <w:p w:rsidR="00662412" w:rsidRDefault="00662412" w:rsidP="0029161A">
            <w:pPr>
              <w:pStyle w:val="ListParagraph"/>
              <w:ind w:left="360"/>
              <w:rPr>
                <w:b/>
              </w:rPr>
            </w:pPr>
          </w:p>
          <w:p w:rsidR="00662412" w:rsidRPr="00CD0D7E" w:rsidRDefault="00662412" w:rsidP="00282A7E">
            <w:pPr>
              <w:pStyle w:val="ListParagraph"/>
              <w:ind w:left="0"/>
              <w:rPr>
                <w:b/>
              </w:rPr>
            </w:pPr>
            <w:r w:rsidRPr="00CD0D7E">
              <w:rPr>
                <w:b/>
              </w:rPr>
              <w:t xml:space="preserve">Workshop </w:t>
            </w:r>
            <w:r>
              <w:rPr>
                <w:b/>
              </w:rPr>
              <w:t>Topic</w:t>
            </w:r>
          </w:p>
        </w:tc>
        <w:tc>
          <w:tcPr>
            <w:tcW w:w="1898" w:type="dxa"/>
          </w:tcPr>
          <w:p w:rsidR="00662412" w:rsidRDefault="00662412" w:rsidP="00156107">
            <w:pPr>
              <w:jc w:val="center"/>
            </w:pPr>
            <w:r>
              <w:t>I would like to hear more about this</w:t>
            </w:r>
          </w:p>
        </w:tc>
        <w:tc>
          <w:tcPr>
            <w:tcW w:w="1898" w:type="dxa"/>
          </w:tcPr>
          <w:p w:rsidR="00662412" w:rsidRDefault="00662412" w:rsidP="00294181">
            <w:pPr>
              <w:jc w:val="center"/>
            </w:pPr>
            <w:r>
              <w:t xml:space="preserve">Priority of topic </w:t>
            </w:r>
          </w:p>
          <w:p w:rsidR="00662412" w:rsidRDefault="00662412" w:rsidP="00294181">
            <w:pPr>
              <w:jc w:val="center"/>
            </w:pPr>
            <w:r>
              <w:t>(see rating list above)</w:t>
            </w:r>
          </w:p>
        </w:tc>
        <w:tc>
          <w:tcPr>
            <w:tcW w:w="1898" w:type="dxa"/>
          </w:tcPr>
          <w:p w:rsidR="00662412" w:rsidRDefault="00662412" w:rsidP="000C1EA8">
            <w:pPr>
              <w:jc w:val="center"/>
            </w:pPr>
            <w:r>
              <w:t>I have one of these items</w:t>
            </w:r>
          </w:p>
        </w:tc>
        <w:tc>
          <w:tcPr>
            <w:tcW w:w="1898" w:type="dxa"/>
          </w:tcPr>
          <w:p w:rsidR="00662412" w:rsidRDefault="00662412" w:rsidP="000C1EA8">
            <w:pPr>
              <w:jc w:val="center"/>
            </w:pPr>
            <w:r>
              <w:t>I can share some experience</w:t>
            </w:r>
          </w:p>
        </w:tc>
        <w:tc>
          <w:tcPr>
            <w:tcW w:w="1898" w:type="dxa"/>
          </w:tcPr>
          <w:p w:rsidR="00662412" w:rsidRDefault="00662412" w:rsidP="000C1EA8">
            <w:pPr>
              <w:jc w:val="center"/>
            </w:pPr>
            <w:r>
              <w:t>I can present on this topic</w:t>
            </w:r>
          </w:p>
        </w:tc>
      </w:tr>
      <w:tr w:rsidR="00662412" w:rsidTr="009476F6">
        <w:tc>
          <w:tcPr>
            <w:tcW w:w="4686" w:type="dxa"/>
          </w:tcPr>
          <w:p w:rsidR="00662412" w:rsidRPr="00F9263E" w:rsidRDefault="00662412" w:rsidP="00F9263E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Workspace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294181">
            <w:pPr>
              <w:pStyle w:val="ListParagraph"/>
              <w:numPr>
                <w:ilvl w:val="0"/>
                <w:numId w:val="2"/>
              </w:numPr>
            </w:pPr>
            <w:r w:rsidRPr="00CD0D7E">
              <w:t xml:space="preserve">Dedicated workshop 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294181">
            <w:pPr>
              <w:pStyle w:val="ListParagraph"/>
              <w:numPr>
                <w:ilvl w:val="0"/>
                <w:numId w:val="2"/>
              </w:numPr>
            </w:pPr>
            <w:r>
              <w:t>M</w:t>
            </w:r>
            <w:r w:rsidRPr="00CD0D7E">
              <w:t xml:space="preserve">ultiple use workshop </w:t>
            </w:r>
            <w:proofErr w:type="spellStart"/>
            <w:r w:rsidRPr="00CD0D7E">
              <w:t>eg</w:t>
            </w:r>
            <w:proofErr w:type="spellEnd"/>
            <w:r w:rsidRPr="00CD0D7E">
              <w:t xml:space="preserve">  a workshop that is also the garage or storage shed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F9263E">
            <w:pPr>
              <w:pStyle w:val="ListParagraph"/>
              <w:numPr>
                <w:ilvl w:val="0"/>
                <w:numId w:val="2"/>
              </w:numPr>
            </w:pPr>
            <w:r>
              <w:t>No enclosed workshop space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F9263E">
            <w:pPr>
              <w:pStyle w:val="ListParagraph"/>
              <w:numPr>
                <w:ilvl w:val="0"/>
                <w:numId w:val="2"/>
              </w:numPr>
            </w:pPr>
            <w:r>
              <w:t>Other</w:t>
            </w:r>
            <w:r w:rsidR="0068014D">
              <w:t xml:space="preserve"> (please specify)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8014D" w:rsidTr="009476F6">
        <w:tc>
          <w:tcPr>
            <w:tcW w:w="4686" w:type="dxa"/>
          </w:tcPr>
          <w:p w:rsidR="0068014D" w:rsidRPr="00CD0D7E" w:rsidRDefault="0068014D" w:rsidP="00BC4518">
            <w:pPr>
              <w:pStyle w:val="ListParagraph"/>
              <w:ind w:left="360"/>
            </w:pPr>
          </w:p>
        </w:tc>
        <w:tc>
          <w:tcPr>
            <w:tcW w:w="1898" w:type="dxa"/>
          </w:tcPr>
          <w:p w:rsidR="0068014D" w:rsidRDefault="0068014D"/>
        </w:tc>
        <w:tc>
          <w:tcPr>
            <w:tcW w:w="1898" w:type="dxa"/>
          </w:tcPr>
          <w:p w:rsidR="0068014D" w:rsidRDefault="0068014D"/>
        </w:tc>
        <w:tc>
          <w:tcPr>
            <w:tcW w:w="1898" w:type="dxa"/>
          </w:tcPr>
          <w:p w:rsidR="0068014D" w:rsidRDefault="0068014D" w:rsidP="000C1EA8"/>
        </w:tc>
        <w:tc>
          <w:tcPr>
            <w:tcW w:w="1898" w:type="dxa"/>
          </w:tcPr>
          <w:p w:rsidR="0068014D" w:rsidRDefault="0068014D" w:rsidP="000C1EA8"/>
        </w:tc>
        <w:tc>
          <w:tcPr>
            <w:tcW w:w="1898" w:type="dxa"/>
          </w:tcPr>
          <w:p w:rsidR="0068014D" w:rsidRDefault="0068014D" w:rsidP="000C1EA8"/>
        </w:tc>
      </w:tr>
      <w:tr w:rsidR="00F825EF" w:rsidTr="00627A04">
        <w:tc>
          <w:tcPr>
            <w:tcW w:w="4686" w:type="dxa"/>
          </w:tcPr>
          <w:p w:rsidR="00F825EF" w:rsidRPr="00E00FBB" w:rsidRDefault="00F825EF" w:rsidP="00627A04">
            <w:pPr>
              <w:pStyle w:val="ListParagraph"/>
              <w:ind w:left="0"/>
              <w:rPr>
                <w:b/>
              </w:rPr>
            </w:pPr>
            <w:r w:rsidRPr="00E00FBB">
              <w:rPr>
                <w:b/>
              </w:rPr>
              <w:t xml:space="preserve">Siting large equipment 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>
              <w:t>Triton workcentre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>
              <w:t>Router table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>
              <w:t>Saw table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 w:rsidRPr="009F1DE6">
              <w:t>Bandsaw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9F1DE6">
              <w:t>Thicknesser</w:t>
            </w:r>
            <w:proofErr w:type="spellEnd"/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 w:rsidRPr="009F1DE6">
              <w:t>Jointer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 w:rsidRPr="009F1DE6">
              <w:t>Drill press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 w:rsidRPr="009F1DE6">
              <w:t>Lathe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 w:rsidRPr="009F1DE6">
              <w:t>Drum sander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 w:rsidRPr="009F1DE6">
              <w:t>Mobile bases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F825EF" w:rsidTr="00627A04">
        <w:tc>
          <w:tcPr>
            <w:tcW w:w="4686" w:type="dxa"/>
          </w:tcPr>
          <w:p w:rsidR="00F825EF" w:rsidRPr="009F1DE6" w:rsidRDefault="00F825EF" w:rsidP="00627A04">
            <w:pPr>
              <w:pStyle w:val="ListParagraph"/>
              <w:numPr>
                <w:ilvl w:val="0"/>
                <w:numId w:val="8"/>
              </w:numPr>
            </w:pPr>
            <w:r>
              <w:t>Other (please specify)</w:t>
            </w:r>
          </w:p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  <w:tc>
          <w:tcPr>
            <w:tcW w:w="1898" w:type="dxa"/>
          </w:tcPr>
          <w:p w:rsidR="00F825EF" w:rsidRDefault="00F825EF" w:rsidP="00627A04"/>
        </w:tc>
      </w:tr>
      <w:tr w:rsidR="00662412" w:rsidTr="009476F6">
        <w:tc>
          <w:tcPr>
            <w:tcW w:w="4686" w:type="dxa"/>
          </w:tcPr>
          <w:p w:rsidR="00662412" w:rsidRPr="00CD0D7E" w:rsidRDefault="00662412" w:rsidP="00BC4518">
            <w:pPr>
              <w:pStyle w:val="ListParagraph"/>
              <w:ind w:left="360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F9263E" w:rsidRDefault="00662412" w:rsidP="00F9263E">
            <w:pPr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Pr="00F9263E">
              <w:rPr>
                <w:b/>
              </w:rPr>
              <w:t>ust control and dust clean-up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8014D" w:rsidRPr="00F9263E" w:rsidTr="009476F6">
        <w:tc>
          <w:tcPr>
            <w:tcW w:w="4686" w:type="dxa"/>
          </w:tcPr>
          <w:p w:rsidR="0068014D" w:rsidRDefault="0068014D" w:rsidP="00F9263E">
            <w:pPr>
              <w:pStyle w:val="ListParagraph"/>
              <w:numPr>
                <w:ilvl w:val="0"/>
                <w:numId w:val="4"/>
              </w:numPr>
            </w:pPr>
            <w:r>
              <w:t>Personal dust protection</w:t>
            </w:r>
          </w:p>
        </w:tc>
        <w:tc>
          <w:tcPr>
            <w:tcW w:w="1898" w:type="dxa"/>
          </w:tcPr>
          <w:p w:rsidR="0068014D" w:rsidRPr="00F9263E" w:rsidRDefault="0068014D"/>
        </w:tc>
        <w:tc>
          <w:tcPr>
            <w:tcW w:w="1898" w:type="dxa"/>
          </w:tcPr>
          <w:p w:rsidR="0068014D" w:rsidRPr="00F9263E" w:rsidRDefault="0068014D"/>
        </w:tc>
        <w:tc>
          <w:tcPr>
            <w:tcW w:w="1898" w:type="dxa"/>
          </w:tcPr>
          <w:p w:rsidR="0068014D" w:rsidRPr="00F9263E" w:rsidRDefault="0068014D" w:rsidP="000C1EA8"/>
        </w:tc>
        <w:tc>
          <w:tcPr>
            <w:tcW w:w="1898" w:type="dxa"/>
          </w:tcPr>
          <w:p w:rsidR="0068014D" w:rsidRPr="00F9263E" w:rsidRDefault="0068014D" w:rsidP="000C1EA8"/>
        </w:tc>
        <w:tc>
          <w:tcPr>
            <w:tcW w:w="1898" w:type="dxa"/>
          </w:tcPr>
          <w:p w:rsidR="0068014D" w:rsidRPr="00F9263E" w:rsidRDefault="0068014D" w:rsidP="000C1EA8"/>
        </w:tc>
      </w:tr>
      <w:tr w:rsidR="00662412" w:rsidRPr="00F9263E" w:rsidTr="009476F6">
        <w:tc>
          <w:tcPr>
            <w:tcW w:w="4686" w:type="dxa"/>
          </w:tcPr>
          <w:p w:rsidR="00662412" w:rsidRPr="00F9263E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>Vacuum cleaner/shop vac</w:t>
            </w:r>
          </w:p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</w:tr>
      <w:tr w:rsidR="00662412" w:rsidRPr="00F9263E" w:rsidTr="009476F6">
        <w:tc>
          <w:tcPr>
            <w:tcW w:w="4686" w:type="dxa"/>
          </w:tcPr>
          <w:p w:rsidR="00662412" w:rsidRPr="00F9263E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>Dust cyclone worked by vacuum cleaner</w:t>
            </w:r>
          </w:p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</w:tr>
      <w:tr w:rsidR="00662412" w:rsidRPr="00F9263E" w:rsidTr="009476F6">
        <w:tc>
          <w:tcPr>
            <w:tcW w:w="4686" w:type="dxa"/>
          </w:tcPr>
          <w:p w:rsidR="00662412" w:rsidRPr="00F9263E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 xml:space="preserve">Standalone dust collector – internal </w:t>
            </w:r>
          </w:p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</w:tr>
      <w:tr w:rsidR="00662412" w:rsidRPr="00F9263E" w:rsidTr="009476F6">
        <w:tc>
          <w:tcPr>
            <w:tcW w:w="4686" w:type="dxa"/>
          </w:tcPr>
          <w:p w:rsidR="00662412" w:rsidRPr="00F9263E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>Dust collector – external to workshop</w:t>
            </w:r>
          </w:p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</w:tr>
      <w:tr w:rsidR="00662412" w:rsidRPr="00F9263E" w:rsidTr="009476F6">
        <w:tc>
          <w:tcPr>
            <w:tcW w:w="4686" w:type="dxa"/>
          </w:tcPr>
          <w:p w:rsidR="00662412" w:rsidRPr="00F9263E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>Fixed ducting</w:t>
            </w:r>
          </w:p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</w:tr>
      <w:tr w:rsidR="00662412" w:rsidRPr="00F9263E" w:rsidTr="009476F6">
        <w:tc>
          <w:tcPr>
            <w:tcW w:w="4686" w:type="dxa"/>
          </w:tcPr>
          <w:p w:rsidR="00662412" w:rsidRPr="00F9263E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>Mobile ducting</w:t>
            </w:r>
          </w:p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  <w:tc>
          <w:tcPr>
            <w:tcW w:w="1898" w:type="dxa"/>
          </w:tcPr>
          <w:p w:rsidR="00662412" w:rsidRPr="00F9263E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>Air filtration unit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F9263E">
            <w:pPr>
              <w:pStyle w:val="ListParagraph"/>
              <w:numPr>
                <w:ilvl w:val="0"/>
                <w:numId w:val="4"/>
              </w:numPr>
            </w:pPr>
            <w:r>
              <w:t>Other</w:t>
            </w:r>
            <w:r w:rsidR="0068014D">
              <w:t xml:space="preserve"> (please specify)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8014D" w:rsidTr="009476F6">
        <w:tc>
          <w:tcPr>
            <w:tcW w:w="4686" w:type="dxa"/>
          </w:tcPr>
          <w:p w:rsidR="0068014D" w:rsidRDefault="0068014D" w:rsidP="00BC451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98" w:type="dxa"/>
          </w:tcPr>
          <w:p w:rsidR="0068014D" w:rsidRDefault="0068014D"/>
        </w:tc>
        <w:tc>
          <w:tcPr>
            <w:tcW w:w="1898" w:type="dxa"/>
          </w:tcPr>
          <w:p w:rsidR="0068014D" w:rsidRDefault="0068014D"/>
        </w:tc>
        <w:tc>
          <w:tcPr>
            <w:tcW w:w="1898" w:type="dxa"/>
          </w:tcPr>
          <w:p w:rsidR="0068014D" w:rsidRDefault="0068014D" w:rsidP="000C1EA8"/>
        </w:tc>
        <w:tc>
          <w:tcPr>
            <w:tcW w:w="1898" w:type="dxa"/>
          </w:tcPr>
          <w:p w:rsidR="0068014D" w:rsidRDefault="0068014D" w:rsidP="000C1EA8"/>
        </w:tc>
        <w:tc>
          <w:tcPr>
            <w:tcW w:w="1898" w:type="dxa"/>
          </w:tcPr>
          <w:p w:rsidR="0068014D" w:rsidRDefault="0068014D" w:rsidP="000C1EA8"/>
        </w:tc>
      </w:tr>
      <w:tr w:rsidR="00662412" w:rsidTr="009476F6">
        <w:tc>
          <w:tcPr>
            <w:tcW w:w="4686" w:type="dxa"/>
          </w:tcPr>
          <w:p w:rsidR="00662412" w:rsidRDefault="00662412" w:rsidP="00BC451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BC4518" w:rsidRDefault="00662412" w:rsidP="00BC451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Noise control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68014D">
            <w:pPr>
              <w:pStyle w:val="ListParagraph"/>
              <w:numPr>
                <w:ilvl w:val="0"/>
                <w:numId w:val="5"/>
              </w:numPr>
            </w:pPr>
            <w:r>
              <w:t xml:space="preserve">Personal </w:t>
            </w:r>
            <w:r w:rsidR="0068014D">
              <w:t>hearing protection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2262B4">
            <w:pPr>
              <w:pStyle w:val="ListParagraph"/>
              <w:numPr>
                <w:ilvl w:val="0"/>
                <w:numId w:val="5"/>
              </w:numPr>
            </w:pPr>
            <w:r>
              <w:t xml:space="preserve">Managing for others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CD0D7E">
              <w:t>family</w:t>
            </w:r>
            <w:r>
              <w:t>,</w:t>
            </w:r>
            <w:r w:rsidRPr="00CD0D7E">
              <w:t xml:space="preserve"> neighbours  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8014D" w:rsidTr="009476F6">
        <w:tc>
          <w:tcPr>
            <w:tcW w:w="4686" w:type="dxa"/>
          </w:tcPr>
          <w:p w:rsidR="0068014D" w:rsidRDefault="0068014D" w:rsidP="00BC4518">
            <w:pPr>
              <w:rPr>
                <w:b/>
              </w:rPr>
            </w:pPr>
          </w:p>
        </w:tc>
        <w:tc>
          <w:tcPr>
            <w:tcW w:w="1898" w:type="dxa"/>
          </w:tcPr>
          <w:p w:rsidR="0068014D" w:rsidRDefault="0068014D"/>
        </w:tc>
        <w:tc>
          <w:tcPr>
            <w:tcW w:w="1898" w:type="dxa"/>
          </w:tcPr>
          <w:p w:rsidR="0068014D" w:rsidRDefault="0068014D"/>
        </w:tc>
        <w:tc>
          <w:tcPr>
            <w:tcW w:w="1898" w:type="dxa"/>
          </w:tcPr>
          <w:p w:rsidR="0068014D" w:rsidRDefault="0068014D" w:rsidP="000C1EA8"/>
        </w:tc>
        <w:tc>
          <w:tcPr>
            <w:tcW w:w="1898" w:type="dxa"/>
          </w:tcPr>
          <w:p w:rsidR="0068014D" w:rsidRDefault="0068014D" w:rsidP="000C1EA8"/>
        </w:tc>
        <w:tc>
          <w:tcPr>
            <w:tcW w:w="1898" w:type="dxa"/>
          </w:tcPr>
          <w:p w:rsidR="0068014D" w:rsidRDefault="0068014D" w:rsidP="000C1EA8"/>
        </w:tc>
      </w:tr>
      <w:tr w:rsidR="00662412" w:rsidTr="009476F6">
        <w:tc>
          <w:tcPr>
            <w:tcW w:w="4686" w:type="dxa"/>
          </w:tcPr>
          <w:p w:rsidR="00662412" w:rsidRPr="00BC4518" w:rsidRDefault="00662412" w:rsidP="00BC4518">
            <w:pPr>
              <w:rPr>
                <w:b/>
              </w:rPr>
            </w:pPr>
            <w:r>
              <w:rPr>
                <w:b/>
              </w:rPr>
              <w:t>Workshop lighting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BC4518">
            <w:pPr>
              <w:pStyle w:val="ListParagraph"/>
              <w:numPr>
                <w:ilvl w:val="0"/>
                <w:numId w:val="6"/>
              </w:numPr>
            </w:pPr>
            <w:r>
              <w:t>No special lighting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BC4518">
            <w:pPr>
              <w:pStyle w:val="ListParagraph"/>
              <w:numPr>
                <w:ilvl w:val="0"/>
                <w:numId w:val="6"/>
              </w:numPr>
            </w:pPr>
            <w:r>
              <w:t>Additional main lighting installed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BC4518">
            <w:pPr>
              <w:pStyle w:val="ListParagraph"/>
              <w:numPr>
                <w:ilvl w:val="0"/>
                <w:numId w:val="6"/>
              </w:numPr>
            </w:pPr>
            <w:r>
              <w:t>Supplementary lighting for particular work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BC4518">
            <w:pPr>
              <w:pStyle w:val="ListParagraph"/>
              <w:numPr>
                <w:ilvl w:val="0"/>
                <w:numId w:val="6"/>
              </w:numPr>
            </w:pPr>
            <w:r>
              <w:t>Other</w:t>
            </w:r>
            <w:r w:rsidR="0068014D">
              <w:t xml:space="preserve"> (please specify)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BC4518">
            <w:pPr>
              <w:pStyle w:val="ListParagraph"/>
              <w:ind w:left="360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BC4518" w:rsidRDefault="00662412" w:rsidP="00BC4518">
            <w:pPr>
              <w:rPr>
                <w:b/>
              </w:rPr>
            </w:pPr>
            <w:r>
              <w:rPr>
                <w:b/>
              </w:rPr>
              <w:t>Electrical wiring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BC4518">
            <w:pPr>
              <w:pStyle w:val="ListParagraph"/>
              <w:numPr>
                <w:ilvl w:val="0"/>
                <w:numId w:val="7"/>
              </w:numPr>
            </w:pPr>
            <w:r>
              <w:t>Single phase power used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BC4518">
            <w:pPr>
              <w:pStyle w:val="ListParagraph"/>
              <w:numPr>
                <w:ilvl w:val="0"/>
                <w:numId w:val="7"/>
              </w:numPr>
            </w:pPr>
            <w:r>
              <w:t>3 phase power available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BC4518">
            <w:pPr>
              <w:pStyle w:val="ListParagraph"/>
              <w:numPr>
                <w:ilvl w:val="0"/>
                <w:numId w:val="7"/>
              </w:numPr>
            </w:pPr>
            <w:r>
              <w:t>Supplementary power board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68014D">
            <w:pPr>
              <w:pStyle w:val="ListParagraph"/>
              <w:numPr>
                <w:ilvl w:val="0"/>
                <w:numId w:val="7"/>
              </w:numPr>
            </w:pPr>
            <w:r>
              <w:t xml:space="preserve">Other electrical </w:t>
            </w:r>
            <w:r w:rsidR="0068014D">
              <w:t>(please specify)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CD0D7E" w:rsidRDefault="00662412" w:rsidP="00E00FBB">
            <w:pPr>
              <w:pStyle w:val="ListParagraph"/>
              <w:ind w:left="360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5E77DA" w:rsidRDefault="00662412" w:rsidP="005E77DA">
            <w:pPr>
              <w:pStyle w:val="ListParagraph"/>
              <w:ind w:left="0"/>
              <w:rPr>
                <w:b/>
              </w:rPr>
            </w:pPr>
            <w:r w:rsidRPr="005E77DA">
              <w:rPr>
                <w:b/>
              </w:rPr>
              <w:t>Comfort issues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RPr="005E77DA" w:rsidTr="009476F6">
        <w:tc>
          <w:tcPr>
            <w:tcW w:w="4686" w:type="dxa"/>
          </w:tcPr>
          <w:p w:rsidR="00662412" w:rsidRPr="005E77DA" w:rsidRDefault="00662412" w:rsidP="005E77DA">
            <w:pPr>
              <w:pStyle w:val="ListParagraph"/>
              <w:numPr>
                <w:ilvl w:val="0"/>
                <w:numId w:val="14"/>
              </w:numPr>
            </w:pPr>
            <w:r>
              <w:t>Heating/cooling equipment</w:t>
            </w:r>
          </w:p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</w:tr>
      <w:tr w:rsidR="00662412" w:rsidRPr="005E77DA" w:rsidTr="009476F6">
        <w:tc>
          <w:tcPr>
            <w:tcW w:w="4686" w:type="dxa"/>
          </w:tcPr>
          <w:p w:rsidR="00662412" w:rsidRPr="005E77DA" w:rsidRDefault="00662412" w:rsidP="005E77DA">
            <w:pPr>
              <w:pStyle w:val="ListParagraph"/>
              <w:numPr>
                <w:ilvl w:val="0"/>
                <w:numId w:val="14"/>
              </w:numPr>
            </w:pPr>
            <w:r>
              <w:t xml:space="preserve">Roof </w:t>
            </w:r>
            <w:proofErr w:type="spellStart"/>
            <w:r>
              <w:t>insulatiion</w:t>
            </w:r>
            <w:proofErr w:type="spellEnd"/>
          </w:p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</w:tr>
      <w:tr w:rsidR="00662412" w:rsidRPr="005E77DA" w:rsidTr="009476F6">
        <w:tc>
          <w:tcPr>
            <w:tcW w:w="4686" w:type="dxa"/>
          </w:tcPr>
          <w:p w:rsidR="00662412" w:rsidRPr="005E77DA" w:rsidRDefault="00662412" w:rsidP="005E77DA">
            <w:pPr>
              <w:pStyle w:val="ListParagraph"/>
              <w:numPr>
                <w:ilvl w:val="0"/>
                <w:numId w:val="14"/>
              </w:numPr>
            </w:pPr>
            <w:r>
              <w:t>Wall insulation</w:t>
            </w:r>
          </w:p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</w:tr>
      <w:tr w:rsidR="00662412" w:rsidRPr="005E77DA" w:rsidTr="009476F6">
        <w:tc>
          <w:tcPr>
            <w:tcW w:w="4686" w:type="dxa"/>
          </w:tcPr>
          <w:p w:rsidR="00662412" w:rsidRPr="005E77DA" w:rsidRDefault="00662412" w:rsidP="005E77DA">
            <w:pPr>
              <w:pStyle w:val="ListParagraph"/>
              <w:numPr>
                <w:ilvl w:val="0"/>
                <w:numId w:val="14"/>
              </w:numPr>
            </w:pPr>
            <w:r>
              <w:t xml:space="preserve">Other </w:t>
            </w:r>
            <w:proofErr w:type="spellStart"/>
            <w:r>
              <w:t>eg</w:t>
            </w:r>
            <w:proofErr w:type="spellEnd"/>
            <w:r>
              <w:t xml:space="preserve"> flooring</w:t>
            </w:r>
          </w:p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  <w:tc>
          <w:tcPr>
            <w:tcW w:w="1898" w:type="dxa"/>
          </w:tcPr>
          <w:p w:rsidR="00662412" w:rsidRPr="005E77DA" w:rsidRDefault="00662412" w:rsidP="000C1EA8"/>
        </w:tc>
      </w:tr>
      <w:tr w:rsidR="00662412" w:rsidTr="009476F6">
        <w:tc>
          <w:tcPr>
            <w:tcW w:w="4686" w:type="dxa"/>
          </w:tcPr>
          <w:p w:rsidR="00662412" w:rsidRPr="00E00FBB" w:rsidRDefault="00662412" w:rsidP="00E00FBB">
            <w:pPr>
              <w:rPr>
                <w:b/>
              </w:rPr>
            </w:pPr>
            <w:r w:rsidRPr="00E00FBB">
              <w:rPr>
                <w:b/>
              </w:rPr>
              <w:lastRenderedPageBreak/>
              <w:t>Tool storage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>
              <w:t xml:space="preserve">Non-specialised </w:t>
            </w:r>
            <w:proofErr w:type="spellStart"/>
            <w:r>
              <w:t>eg</w:t>
            </w:r>
            <w:proofErr w:type="spellEnd"/>
            <w:r>
              <w:t xml:space="preserve"> recycled kitchen cabinets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>
              <w:t>Specialised c</w:t>
            </w:r>
            <w:r w:rsidRPr="009F1DE6">
              <w:t>upboards/ cabinets/ drawers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>
              <w:t xml:space="preserve">Tool </w:t>
            </w:r>
            <w:r w:rsidRPr="009F1DE6">
              <w:t>Racks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>
              <w:t xml:space="preserve">Tool </w:t>
            </w:r>
            <w:r w:rsidRPr="009F1DE6">
              <w:t>Chests/boxes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 w:rsidRPr="009F1DE6">
              <w:t>Mobile carts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 w:rsidRPr="009F1DE6">
              <w:t>S</w:t>
            </w:r>
            <w:r>
              <w:t>pecialised tool s</w:t>
            </w:r>
            <w:r w:rsidRPr="009F1DE6">
              <w:t>helves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 w:rsidRPr="009F1DE6">
              <w:t>Clamp racks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 w:rsidRPr="009F1DE6">
              <w:t>Tool totes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9"/>
              </w:numPr>
            </w:pPr>
            <w:r>
              <w:t>Other</w:t>
            </w:r>
            <w:r w:rsidR="0068014D">
              <w:t xml:space="preserve"> (please specify)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ind w:left="360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E00FBB" w:rsidRDefault="00662412" w:rsidP="00E00FBB">
            <w:pPr>
              <w:rPr>
                <w:b/>
              </w:rPr>
            </w:pPr>
            <w:r w:rsidRPr="00E00FBB">
              <w:rPr>
                <w:b/>
              </w:rPr>
              <w:t>Timber storage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10"/>
              </w:numPr>
            </w:pPr>
            <w:r w:rsidRPr="009F1DE6">
              <w:t>Plank</w:t>
            </w:r>
            <w:r>
              <w:t xml:space="preserve"> </w:t>
            </w:r>
            <w:r w:rsidRPr="009F1DE6">
              <w:t>s</w:t>
            </w:r>
            <w:r>
              <w:t>torage rack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10"/>
              </w:numPr>
            </w:pPr>
            <w:r w:rsidRPr="009F1DE6">
              <w:t>Sheet</w:t>
            </w:r>
            <w:r>
              <w:t xml:space="preserve"> </w:t>
            </w:r>
            <w:r w:rsidRPr="009F1DE6">
              <w:t>s</w:t>
            </w:r>
            <w:r>
              <w:t>torage rack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10"/>
              </w:numPr>
            </w:pPr>
            <w:r w:rsidRPr="009F1DE6">
              <w:t>Offcut</w:t>
            </w:r>
            <w:r>
              <w:t xml:space="preserve"> </w:t>
            </w:r>
            <w:r w:rsidRPr="009F1DE6">
              <w:t>s</w:t>
            </w:r>
            <w:r>
              <w:t>torage rack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E00FBB">
            <w:pPr>
              <w:pStyle w:val="ListParagraph"/>
              <w:numPr>
                <w:ilvl w:val="0"/>
                <w:numId w:val="10"/>
              </w:numPr>
            </w:pPr>
            <w:r>
              <w:t>Other</w:t>
            </w:r>
            <w:r w:rsidR="0068014D">
              <w:t xml:space="preserve"> (please specify)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29161A">
            <w:pPr>
              <w:pStyle w:val="ListParagraph"/>
              <w:ind w:left="360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29161A" w:rsidRDefault="00662412" w:rsidP="0029161A">
            <w:pPr>
              <w:rPr>
                <w:b/>
              </w:rPr>
            </w:pPr>
            <w:r w:rsidRPr="0029161A">
              <w:rPr>
                <w:b/>
              </w:rPr>
              <w:t>Consumables storage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29161A">
            <w:pPr>
              <w:pStyle w:val="ListParagraph"/>
              <w:numPr>
                <w:ilvl w:val="0"/>
                <w:numId w:val="11"/>
              </w:numPr>
            </w:pPr>
            <w:r w:rsidRPr="009F1DE6">
              <w:t xml:space="preserve">Hardware organisers 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29161A">
            <w:pPr>
              <w:pStyle w:val="ListParagraph"/>
              <w:numPr>
                <w:ilvl w:val="0"/>
                <w:numId w:val="11"/>
              </w:numPr>
            </w:pPr>
            <w:r>
              <w:t>Other</w:t>
            </w:r>
            <w:r w:rsidR="0068014D">
              <w:t xml:space="preserve"> (please specify)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Default="00662412" w:rsidP="0029161A">
            <w:pPr>
              <w:pStyle w:val="ListParagraph"/>
              <w:ind w:left="360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29161A" w:rsidRDefault="00662412" w:rsidP="0029161A">
            <w:pPr>
              <w:rPr>
                <w:b/>
              </w:rPr>
            </w:pPr>
            <w:r w:rsidRPr="0029161A">
              <w:rPr>
                <w:b/>
              </w:rPr>
              <w:t>Production topics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9F1DE6" w:rsidRDefault="00662412" w:rsidP="0029161A">
            <w:pPr>
              <w:pStyle w:val="ListParagraph"/>
              <w:numPr>
                <w:ilvl w:val="0"/>
                <w:numId w:val="12"/>
              </w:numPr>
            </w:pPr>
            <w:r w:rsidRPr="009F1DE6">
              <w:t xml:space="preserve">Panel cutting </w:t>
            </w:r>
            <w:r>
              <w:t>facility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numPr>
                <w:ilvl w:val="0"/>
                <w:numId w:val="12"/>
              </w:numPr>
            </w:pPr>
            <w:r w:rsidRPr="000D67BA">
              <w:t>Workbenches/ work surfaces/ work stations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396849">
            <w:pPr>
              <w:pStyle w:val="ListParagraph"/>
              <w:numPr>
                <w:ilvl w:val="0"/>
                <w:numId w:val="12"/>
              </w:numPr>
            </w:pPr>
            <w:r>
              <w:t>Separate a</w:t>
            </w:r>
            <w:r w:rsidRPr="000D67BA">
              <w:t xml:space="preserve">ssembly space 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numPr>
                <w:ilvl w:val="0"/>
                <w:numId w:val="12"/>
              </w:numPr>
            </w:pPr>
            <w:r w:rsidRPr="000D67BA">
              <w:t>Finishing</w:t>
            </w:r>
            <w:r>
              <w:t xml:space="preserve"> space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numPr>
                <w:ilvl w:val="0"/>
                <w:numId w:val="12"/>
              </w:numPr>
            </w:pPr>
            <w:r w:rsidRPr="000D67BA">
              <w:t>Sharpening</w:t>
            </w:r>
            <w:r>
              <w:t xml:space="preserve"> station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6A21F0">
            <w:pPr>
              <w:pStyle w:val="ListParagraph"/>
              <w:numPr>
                <w:ilvl w:val="0"/>
                <w:numId w:val="12"/>
              </w:numPr>
            </w:pPr>
            <w:r w:rsidRPr="000D67BA">
              <w:t>Jigs</w:t>
            </w:r>
            <w:r>
              <w:t>: a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6A21F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6A21F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6A21F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6A21F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6A21F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29161A" w:rsidRDefault="00662412" w:rsidP="0068014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Other </w:t>
            </w:r>
            <w:r w:rsidR="0068014D">
              <w:rPr>
                <w:b/>
              </w:rPr>
              <w:t xml:space="preserve">workshop </w:t>
            </w:r>
            <w:r>
              <w:rPr>
                <w:b/>
              </w:rPr>
              <w:t>topics of interest</w:t>
            </w:r>
            <w:r w:rsidR="0068014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F825EF" w:rsidTr="009476F6">
        <w:tc>
          <w:tcPr>
            <w:tcW w:w="4686" w:type="dxa"/>
          </w:tcPr>
          <w:p w:rsidR="00F825EF" w:rsidRPr="000D67BA" w:rsidRDefault="00F825EF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</w:tr>
      <w:tr w:rsidR="00F825EF" w:rsidTr="009476F6">
        <w:tc>
          <w:tcPr>
            <w:tcW w:w="4686" w:type="dxa"/>
          </w:tcPr>
          <w:p w:rsidR="00F825EF" w:rsidRPr="000D67BA" w:rsidRDefault="00F825EF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68014D" w:rsidRDefault="0068014D" w:rsidP="0068014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Non-workshop topics you would like addressed: </w:t>
            </w: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F825EF" w:rsidTr="009476F6">
        <w:tc>
          <w:tcPr>
            <w:tcW w:w="4686" w:type="dxa"/>
          </w:tcPr>
          <w:p w:rsidR="00F825EF" w:rsidRPr="000D67BA" w:rsidRDefault="00F825EF" w:rsidP="0029161A">
            <w:pPr>
              <w:pStyle w:val="ListParagraph"/>
              <w:ind w:left="567"/>
            </w:pPr>
            <w:bookmarkStart w:id="0" w:name="_GoBack"/>
          </w:p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</w:tr>
      <w:bookmarkEnd w:id="0"/>
      <w:tr w:rsidR="00F825EF" w:rsidTr="009476F6">
        <w:tc>
          <w:tcPr>
            <w:tcW w:w="4686" w:type="dxa"/>
          </w:tcPr>
          <w:p w:rsidR="00F825EF" w:rsidRPr="000D67BA" w:rsidRDefault="00F825EF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  <w:tc>
          <w:tcPr>
            <w:tcW w:w="1898" w:type="dxa"/>
          </w:tcPr>
          <w:p w:rsidR="00F825EF" w:rsidRDefault="00F825EF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  <w:tr w:rsidR="00662412" w:rsidTr="009476F6">
        <w:tc>
          <w:tcPr>
            <w:tcW w:w="4686" w:type="dxa"/>
          </w:tcPr>
          <w:p w:rsidR="00662412" w:rsidRPr="000D67BA" w:rsidRDefault="00662412" w:rsidP="0029161A">
            <w:pPr>
              <w:pStyle w:val="ListParagraph"/>
              <w:ind w:left="567"/>
            </w:pPr>
          </w:p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  <w:tc>
          <w:tcPr>
            <w:tcW w:w="1898" w:type="dxa"/>
          </w:tcPr>
          <w:p w:rsidR="00662412" w:rsidRDefault="00662412" w:rsidP="000C1EA8"/>
        </w:tc>
      </w:tr>
    </w:tbl>
    <w:p w:rsidR="007A646B" w:rsidRDefault="002262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38697" wp14:editId="65BF17D5">
                <wp:simplePos x="0" y="0"/>
                <wp:positionH relativeFrom="column">
                  <wp:posOffset>-92990</wp:posOffset>
                </wp:positionH>
                <wp:positionV relativeFrom="paragraph">
                  <wp:posOffset>348324</wp:posOffset>
                </wp:positionV>
                <wp:extent cx="2991173" cy="534692"/>
                <wp:effectExtent l="0" t="0" r="19050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173" cy="534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2B4" w:rsidRDefault="002262B4">
                            <w:r>
                              <w:t xml:space="preserve">If you made an entry in columns </w:t>
                            </w:r>
                            <w:r w:rsidR="00662412">
                              <w:t>3</w:t>
                            </w:r>
                            <w:r>
                              <w:t xml:space="preserve"> </w:t>
                            </w:r>
                            <w:r w:rsidR="00662412">
                              <w:t>to</w:t>
                            </w:r>
                            <w:r>
                              <w:t xml:space="preserve"> </w:t>
                            </w:r>
                            <w:r w:rsidR="00662412">
                              <w:t>5</w:t>
                            </w:r>
                            <w:r>
                              <w:t xml:space="preserve"> did you include your name in the box on page 1?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3pt;margin-top:27.45pt;width:235.5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">
                <v:textbox>
                  <w:txbxContent>
                    <w:p w:rsidR="002262B4" w:rsidRDefault="002262B4">
                      <w:r>
                        <w:t xml:space="preserve">If you made an entry in columns </w:t>
                      </w:r>
                      <w:r w:rsidR="00662412">
                        <w:t>3</w:t>
                      </w:r>
                      <w:r>
                        <w:t xml:space="preserve"> </w:t>
                      </w:r>
                      <w:r w:rsidR="00662412">
                        <w:t>to</w:t>
                      </w:r>
                      <w:r>
                        <w:t xml:space="preserve"> </w:t>
                      </w:r>
                      <w:r w:rsidR="00662412">
                        <w:t>5</w:t>
                      </w:r>
                      <w:r>
                        <w:t xml:space="preserve"> did you include your name in the box on page 1?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646B" w:rsidSect="002916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D56"/>
    <w:multiLevelType w:val="hybridMultilevel"/>
    <w:tmpl w:val="0B50637A"/>
    <w:lvl w:ilvl="0" w:tplc="5A9227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0458"/>
    <w:multiLevelType w:val="hybridMultilevel"/>
    <w:tmpl w:val="8CE0D54A"/>
    <w:lvl w:ilvl="0" w:tplc="C89CA1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78E"/>
    <w:multiLevelType w:val="hybridMultilevel"/>
    <w:tmpl w:val="48FE881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EE05D0"/>
    <w:multiLevelType w:val="hybridMultilevel"/>
    <w:tmpl w:val="358807F6"/>
    <w:lvl w:ilvl="0" w:tplc="2B0850D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23B2E4A"/>
    <w:multiLevelType w:val="hybridMultilevel"/>
    <w:tmpl w:val="CA0CD900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685141"/>
    <w:multiLevelType w:val="hybridMultilevel"/>
    <w:tmpl w:val="F52E8E04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313A5B"/>
    <w:multiLevelType w:val="hybridMultilevel"/>
    <w:tmpl w:val="8EC23550"/>
    <w:lvl w:ilvl="0" w:tplc="E4C2A2F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5003D"/>
    <w:multiLevelType w:val="hybridMultilevel"/>
    <w:tmpl w:val="8A8CB212"/>
    <w:lvl w:ilvl="0" w:tplc="8C96EC6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27B4D"/>
    <w:multiLevelType w:val="hybridMultilevel"/>
    <w:tmpl w:val="5554F054"/>
    <w:lvl w:ilvl="0" w:tplc="EEB2E5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25711"/>
    <w:multiLevelType w:val="hybridMultilevel"/>
    <w:tmpl w:val="03EAA53E"/>
    <w:lvl w:ilvl="0" w:tplc="321240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047DD"/>
    <w:multiLevelType w:val="hybridMultilevel"/>
    <w:tmpl w:val="14BAA37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FC74A8"/>
    <w:multiLevelType w:val="hybridMultilevel"/>
    <w:tmpl w:val="0FEEA4E6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3875B5"/>
    <w:multiLevelType w:val="hybridMultilevel"/>
    <w:tmpl w:val="0036762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80208B"/>
    <w:multiLevelType w:val="hybridMultilevel"/>
    <w:tmpl w:val="9AD09B0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81"/>
    <w:rsid w:val="00156107"/>
    <w:rsid w:val="002262B4"/>
    <w:rsid w:val="00282A7E"/>
    <w:rsid w:val="0029161A"/>
    <w:rsid w:val="00294181"/>
    <w:rsid w:val="00396849"/>
    <w:rsid w:val="003E54C7"/>
    <w:rsid w:val="00455831"/>
    <w:rsid w:val="004D3887"/>
    <w:rsid w:val="005E77DA"/>
    <w:rsid w:val="00662412"/>
    <w:rsid w:val="0068014D"/>
    <w:rsid w:val="006A21F0"/>
    <w:rsid w:val="007A54D9"/>
    <w:rsid w:val="00801CFD"/>
    <w:rsid w:val="009F0577"/>
    <w:rsid w:val="00A65129"/>
    <w:rsid w:val="00B75CB9"/>
    <w:rsid w:val="00B80466"/>
    <w:rsid w:val="00BC4518"/>
    <w:rsid w:val="00E00FBB"/>
    <w:rsid w:val="00E565A4"/>
    <w:rsid w:val="00F825EF"/>
    <w:rsid w:val="00F9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Mobbs</dc:creator>
  <cp:lastModifiedBy>Chris Mobbs</cp:lastModifiedBy>
  <cp:revision>9</cp:revision>
  <dcterms:created xsi:type="dcterms:W3CDTF">2017-11-11T06:40:00Z</dcterms:created>
  <dcterms:modified xsi:type="dcterms:W3CDTF">2017-12-04T02:25:00Z</dcterms:modified>
</cp:coreProperties>
</file>